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C6FB" w14:textId="77777777" w:rsidR="00224835" w:rsidRPr="00D57916" w:rsidRDefault="007165CB" w:rsidP="00224835">
      <w:pPr>
        <w:jc w:val="center"/>
        <w:rPr>
          <w:rFonts w:ascii="Calibri" w:hAnsi="Calibri"/>
          <w:b/>
          <w:sz w:val="20"/>
          <w:szCs w:val="20"/>
        </w:rPr>
      </w:pPr>
      <w:r w:rsidRPr="00D57916">
        <w:rPr>
          <w:rFonts w:ascii="Calibri" w:hAnsi="Calibri"/>
          <w:b/>
          <w:sz w:val="20"/>
          <w:szCs w:val="20"/>
        </w:rPr>
        <w:t>FELHASZNÁLÁSI</w:t>
      </w:r>
      <w:r w:rsidR="00224835" w:rsidRPr="00D57916">
        <w:rPr>
          <w:rFonts w:ascii="Calibri" w:hAnsi="Calibri"/>
          <w:b/>
          <w:sz w:val="20"/>
          <w:szCs w:val="20"/>
        </w:rPr>
        <w:t xml:space="preserve"> SZERZŐDÉS </w:t>
      </w:r>
    </w:p>
    <w:p w14:paraId="50EB5909" w14:textId="6DCE5988" w:rsidR="00224835" w:rsidRPr="00D57916" w:rsidRDefault="00D57916" w:rsidP="00224835">
      <w:pPr>
        <w:jc w:val="center"/>
        <w:rPr>
          <w:rFonts w:ascii="Calibri" w:hAnsi="Calibri"/>
          <w:b/>
          <w:sz w:val="20"/>
          <w:szCs w:val="20"/>
        </w:rPr>
      </w:pPr>
      <w:r w:rsidRPr="00D57916">
        <w:rPr>
          <w:rFonts w:ascii="Calibri" w:hAnsi="Calibri"/>
          <w:b/>
          <w:sz w:val="20"/>
          <w:szCs w:val="20"/>
        </w:rPr>
        <w:t xml:space="preserve"> dobozos </w:t>
      </w:r>
      <w:r w:rsidR="00224835" w:rsidRPr="00D57916">
        <w:rPr>
          <w:rFonts w:ascii="Calibri" w:hAnsi="Calibri"/>
          <w:b/>
          <w:sz w:val="20"/>
          <w:szCs w:val="20"/>
        </w:rPr>
        <w:t>szoftverre</w:t>
      </w:r>
    </w:p>
    <w:p w14:paraId="6FC37D8B" w14:textId="77777777" w:rsidR="00224835" w:rsidRPr="00D57916" w:rsidRDefault="00224835" w:rsidP="00224835">
      <w:pPr>
        <w:jc w:val="center"/>
        <w:rPr>
          <w:rFonts w:ascii="Calibri" w:hAnsi="Calibri"/>
          <w:b/>
          <w:sz w:val="20"/>
          <w:szCs w:val="20"/>
        </w:rPr>
      </w:pPr>
    </w:p>
    <w:p w14:paraId="39B41E14" w14:textId="77777777" w:rsidR="00D52FC9" w:rsidRPr="00D57916" w:rsidRDefault="00FD6455">
      <w:pPr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 xml:space="preserve">Amely létrejött egyrészről </w:t>
      </w:r>
    </w:p>
    <w:p w14:paraId="4DF2C459" w14:textId="77777777" w:rsidR="00FD6455" w:rsidRPr="00D57916" w:rsidRDefault="00FD6455">
      <w:pPr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b/>
          <w:sz w:val="20"/>
          <w:szCs w:val="20"/>
        </w:rPr>
        <w:t>………………………</w:t>
      </w:r>
      <w:proofErr w:type="gramStart"/>
      <w:r w:rsidRPr="00D57916">
        <w:rPr>
          <w:rFonts w:ascii="Calibri" w:hAnsi="Calibri"/>
          <w:b/>
          <w:sz w:val="20"/>
          <w:szCs w:val="20"/>
        </w:rPr>
        <w:t>…….</w:t>
      </w:r>
      <w:proofErr w:type="gramEnd"/>
      <w:r w:rsidRPr="00D57916">
        <w:rPr>
          <w:rFonts w:ascii="Calibri" w:hAnsi="Calibri"/>
          <w:sz w:val="20"/>
          <w:szCs w:val="20"/>
        </w:rPr>
        <w:t>(székhely: ……………………….., cégjegyzékszám: ……………,</w:t>
      </w:r>
    </w:p>
    <w:p w14:paraId="7563776D" w14:textId="77777777" w:rsidR="00FD6455" w:rsidRPr="00D57916" w:rsidRDefault="00FD6455" w:rsidP="0027265F">
      <w:pPr>
        <w:jc w:val="both"/>
        <w:rPr>
          <w:rFonts w:ascii="Calibri" w:hAnsi="Calibri"/>
          <w:b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 xml:space="preserve">adószám: …………………………), mint megrendelő, a továbbiakban: </w:t>
      </w:r>
      <w:r w:rsidRPr="00D57916">
        <w:rPr>
          <w:rFonts w:ascii="Calibri" w:hAnsi="Calibri"/>
          <w:b/>
          <w:sz w:val="20"/>
          <w:szCs w:val="20"/>
        </w:rPr>
        <w:t>„Megrendelő”</w:t>
      </w:r>
    </w:p>
    <w:p w14:paraId="03E97C6C" w14:textId="77777777" w:rsidR="00FD6455" w:rsidRPr="00D57916" w:rsidRDefault="00FD6455">
      <w:pPr>
        <w:rPr>
          <w:rFonts w:ascii="Calibri" w:hAnsi="Calibri"/>
          <w:sz w:val="20"/>
          <w:szCs w:val="20"/>
        </w:rPr>
      </w:pPr>
    </w:p>
    <w:p w14:paraId="2F56FD66" w14:textId="77777777" w:rsidR="00FD6455" w:rsidRPr="00D57916" w:rsidRDefault="00FD6455">
      <w:pPr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másrészről</w:t>
      </w:r>
    </w:p>
    <w:p w14:paraId="3743F471" w14:textId="1457800E" w:rsidR="00FD6455" w:rsidRPr="00D57916" w:rsidRDefault="00FD6455" w:rsidP="00FD6455">
      <w:pPr>
        <w:jc w:val="both"/>
        <w:rPr>
          <w:rFonts w:ascii="Calibri" w:hAnsi="Calibri"/>
          <w:b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 xml:space="preserve">az </w:t>
      </w:r>
      <w:r w:rsidR="009910E1" w:rsidRPr="00D57916">
        <w:rPr>
          <w:rFonts w:ascii="Calibri" w:hAnsi="Calibri"/>
          <w:b/>
          <w:sz w:val="20"/>
          <w:szCs w:val="20"/>
        </w:rPr>
        <w:t>………………</w:t>
      </w:r>
      <w:r w:rsidRPr="00D57916">
        <w:rPr>
          <w:rFonts w:ascii="Calibri" w:hAnsi="Calibri"/>
          <w:sz w:val="20"/>
          <w:szCs w:val="20"/>
        </w:rPr>
        <w:t xml:space="preserve"> (székhely: </w:t>
      </w:r>
      <w:r w:rsidR="009910E1" w:rsidRPr="00D57916">
        <w:rPr>
          <w:rFonts w:ascii="Calibri" w:hAnsi="Calibri"/>
          <w:sz w:val="20"/>
          <w:szCs w:val="20"/>
        </w:rPr>
        <w:t>…………………..</w:t>
      </w:r>
      <w:r w:rsidRPr="00D57916">
        <w:rPr>
          <w:rFonts w:ascii="Calibri" w:hAnsi="Calibri"/>
          <w:sz w:val="20"/>
          <w:szCs w:val="20"/>
        </w:rPr>
        <w:t xml:space="preserve">., cégjegyzékszám: </w:t>
      </w:r>
      <w:r w:rsidR="009910E1" w:rsidRPr="00D57916">
        <w:rPr>
          <w:rFonts w:ascii="Calibri" w:hAnsi="Calibri"/>
          <w:sz w:val="20"/>
          <w:szCs w:val="20"/>
        </w:rPr>
        <w:t>………………………</w:t>
      </w:r>
      <w:r w:rsidRPr="00D57916">
        <w:rPr>
          <w:rFonts w:ascii="Calibri" w:hAnsi="Calibri"/>
          <w:sz w:val="20"/>
          <w:szCs w:val="20"/>
        </w:rPr>
        <w:t xml:space="preserve"> adószám: </w:t>
      </w:r>
      <w:r w:rsidR="009910E1" w:rsidRPr="00D57916">
        <w:rPr>
          <w:rFonts w:ascii="Calibri" w:hAnsi="Calibri"/>
          <w:sz w:val="20"/>
          <w:szCs w:val="20"/>
        </w:rPr>
        <w:t>…………</w:t>
      </w:r>
      <w:proofErr w:type="gramStart"/>
      <w:r w:rsidR="009910E1" w:rsidRPr="00D57916">
        <w:rPr>
          <w:rFonts w:ascii="Calibri" w:hAnsi="Calibri"/>
          <w:sz w:val="20"/>
          <w:szCs w:val="20"/>
        </w:rPr>
        <w:t>…….</w:t>
      </w:r>
      <w:proofErr w:type="gramEnd"/>
      <w:r w:rsidRPr="00D57916">
        <w:rPr>
          <w:rFonts w:ascii="Calibri" w:hAnsi="Calibri"/>
          <w:sz w:val="20"/>
          <w:szCs w:val="20"/>
        </w:rPr>
        <w:t xml:space="preserve">), mint szolgáltató, a továbbiakban: </w:t>
      </w:r>
      <w:r w:rsidRPr="00D57916">
        <w:rPr>
          <w:rFonts w:ascii="Calibri" w:hAnsi="Calibri"/>
          <w:b/>
          <w:sz w:val="20"/>
          <w:szCs w:val="20"/>
        </w:rPr>
        <w:t>„Szolgáltató”</w:t>
      </w:r>
    </w:p>
    <w:p w14:paraId="45056A58" w14:textId="77777777" w:rsidR="00FD6455" w:rsidRPr="00D57916" w:rsidRDefault="00FD6455" w:rsidP="00FD6455">
      <w:pPr>
        <w:jc w:val="both"/>
        <w:rPr>
          <w:rFonts w:ascii="Calibri" w:hAnsi="Calibri"/>
          <w:b/>
          <w:sz w:val="20"/>
          <w:szCs w:val="20"/>
        </w:rPr>
      </w:pPr>
    </w:p>
    <w:p w14:paraId="7BCD7CE5" w14:textId="77777777" w:rsidR="00FD6455" w:rsidRPr="00D57916" w:rsidRDefault="00FD6455" w:rsidP="00FD6455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 xml:space="preserve">- Megrendelő és Szolgáltató a továbbiakban együttesen: </w:t>
      </w:r>
      <w:r w:rsidRPr="00D57916">
        <w:rPr>
          <w:rFonts w:ascii="Calibri" w:hAnsi="Calibri"/>
          <w:b/>
          <w:sz w:val="20"/>
          <w:szCs w:val="20"/>
        </w:rPr>
        <w:t>„</w:t>
      </w:r>
      <w:proofErr w:type="gramStart"/>
      <w:r w:rsidRPr="00D57916">
        <w:rPr>
          <w:rFonts w:ascii="Calibri" w:hAnsi="Calibri"/>
          <w:b/>
          <w:sz w:val="20"/>
          <w:szCs w:val="20"/>
        </w:rPr>
        <w:t>Felek”</w:t>
      </w:r>
      <w:r w:rsidRPr="00D57916">
        <w:rPr>
          <w:rFonts w:ascii="Calibri" w:hAnsi="Calibri"/>
          <w:sz w:val="20"/>
          <w:szCs w:val="20"/>
        </w:rPr>
        <w:t>-</w:t>
      </w:r>
      <w:proofErr w:type="gramEnd"/>
    </w:p>
    <w:p w14:paraId="153D4F9C" w14:textId="77777777" w:rsidR="00FD6455" w:rsidRPr="00D57916" w:rsidRDefault="00FD6455" w:rsidP="00FD6455">
      <w:pPr>
        <w:jc w:val="both"/>
        <w:rPr>
          <w:rFonts w:ascii="Calibri" w:hAnsi="Calibri"/>
          <w:sz w:val="20"/>
          <w:szCs w:val="20"/>
        </w:rPr>
      </w:pPr>
    </w:p>
    <w:p w14:paraId="6C23D53B" w14:textId="77777777" w:rsidR="00FD6455" w:rsidRPr="00D57916" w:rsidRDefault="00FD6455" w:rsidP="00FD6455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között alulírott napon és helyen az alábbi feltételekkel.</w:t>
      </w:r>
    </w:p>
    <w:p w14:paraId="35B8362A" w14:textId="77777777" w:rsidR="00FD6455" w:rsidRPr="00D57916" w:rsidRDefault="00FD6455" w:rsidP="00FD6455">
      <w:pPr>
        <w:jc w:val="both"/>
        <w:rPr>
          <w:rFonts w:ascii="Calibri" w:hAnsi="Calibri"/>
          <w:sz w:val="20"/>
          <w:szCs w:val="20"/>
        </w:rPr>
      </w:pPr>
    </w:p>
    <w:p w14:paraId="7702BB4D" w14:textId="77777777" w:rsidR="00C562DA" w:rsidRPr="00D57916" w:rsidRDefault="00C562DA" w:rsidP="00FD6455">
      <w:pPr>
        <w:jc w:val="both"/>
        <w:rPr>
          <w:rFonts w:ascii="Calibri" w:hAnsi="Calibri"/>
          <w:b/>
          <w:sz w:val="20"/>
          <w:szCs w:val="20"/>
        </w:rPr>
      </w:pPr>
      <w:r w:rsidRPr="00D57916">
        <w:rPr>
          <w:rFonts w:ascii="Calibri" w:hAnsi="Calibri"/>
          <w:b/>
          <w:sz w:val="20"/>
          <w:szCs w:val="20"/>
        </w:rPr>
        <w:t>I. A szerződés tárgya</w:t>
      </w:r>
    </w:p>
    <w:p w14:paraId="3ED87534" w14:textId="5DE473F3" w:rsidR="00FD6455" w:rsidRPr="00D57916" w:rsidRDefault="00E73124" w:rsidP="00FD6455">
      <w:pPr>
        <w:jc w:val="both"/>
        <w:rPr>
          <w:rFonts w:ascii="Calibri" w:hAnsi="Calibri" w:cs="Tahoma"/>
          <w:sz w:val="20"/>
          <w:szCs w:val="20"/>
        </w:rPr>
      </w:pPr>
      <w:r w:rsidRPr="00D57916">
        <w:rPr>
          <w:rFonts w:ascii="Calibri" w:hAnsi="Calibri" w:cs="Tahoma"/>
          <w:sz w:val="20"/>
          <w:szCs w:val="20"/>
        </w:rPr>
        <w:t xml:space="preserve">1.1 </w:t>
      </w:r>
      <w:r w:rsidR="00FD6455" w:rsidRPr="00D57916">
        <w:rPr>
          <w:rFonts w:ascii="Calibri" w:hAnsi="Calibri" w:cs="Tahoma"/>
          <w:sz w:val="20"/>
          <w:szCs w:val="20"/>
        </w:rPr>
        <w:t>A „</w:t>
      </w:r>
      <w:proofErr w:type="gramStart"/>
      <w:r w:rsidR="0028502E" w:rsidRPr="00D57916">
        <w:rPr>
          <w:rFonts w:ascii="Calibri" w:hAnsi="Calibri" w:cs="Tahoma"/>
          <w:sz w:val="20"/>
          <w:szCs w:val="20"/>
        </w:rPr>
        <w:t>…….</w:t>
      </w:r>
      <w:proofErr w:type="gramEnd"/>
      <w:r w:rsidR="0028502E" w:rsidRPr="00D57916">
        <w:rPr>
          <w:rFonts w:ascii="Calibri" w:hAnsi="Calibri" w:cs="Tahoma"/>
          <w:sz w:val="20"/>
          <w:szCs w:val="20"/>
        </w:rPr>
        <w:t>.</w:t>
      </w:r>
      <w:r w:rsidR="00FD6455" w:rsidRPr="00D57916">
        <w:rPr>
          <w:rFonts w:ascii="Calibri" w:hAnsi="Calibri" w:cs="Tahoma"/>
          <w:sz w:val="20"/>
          <w:szCs w:val="20"/>
        </w:rPr>
        <w:t xml:space="preserve"> szoftver” Szolgáltató által egyedileg fejlesztett</w:t>
      </w:r>
      <w:r w:rsidR="00224835" w:rsidRPr="00D57916">
        <w:rPr>
          <w:rFonts w:ascii="Calibri" w:hAnsi="Calibri" w:cs="Tahoma"/>
          <w:sz w:val="20"/>
          <w:szCs w:val="20"/>
        </w:rPr>
        <w:t xml:space="preserve"> dobozos </w:t>
      </w:r>
      <w:r w:rsidR="00D57916" w:rsidRPr="00D57916">
        <w:rPr>
          <w:rFonts w:ascii="Calibri" w:hAnsi="Calibri" w:cs="Tahoma"/>
          <w:sz w:val="20"/>
          <w:szCs w:val="20"/>
        </w:rPr>
        <w:t>…</w:t>
      </w:r>
      <w:proofErr w:type="gramStart"/>
      <w:r w:rsidR="00D57916" w:rsidRPr="00D57916">
        <w:rPr>
          <w:rFonts w:ascii="Calibri" w:hAnsi="Calibri" w:cs="Tahoma"/>
          <w:sz w:val="20"/>
          <w:szCs w:val="20"/>
        </w:rPr>
        <w:t>…….</w:t>
      </w:r>
      <w:proofErr w:type="gramEnd"/>
      <w:r w:rsidR="00D57916" w:rsidRPr="00D57916">
        <w:rPr>
          <w:rFonts w:ascii="Calibri" w:hAnsi="Calibri" w:cs="Tahoma"/>
          <w:sz w:val="20"/>
          <w:szCs w:val="20"/>
        </w:rPr>
        <w:t>.</w:t>
      </w:r>
      <w:r w:rsidR="00FD6455" w:rsidRPr="00D57916">
        <w:rPr>
          <w:rFonts w:ascii="Calibri" w:hAnsi="Calibri" w:cs="Tahoma"/>
          <w:sz w:val="20"/>
          <w:szCs w:val="20"/>
        </w:rPr>
        <w:t>szoftver</w:t>
      </w:r>
      <w:r w:rsidR="00224835" w:rsidRPr="00D57916">
        <w:rPr>
          <w:rFonts w:ascii="Calibri" w:hAnsi="Calibri" w:cs="Tahoma"/>
          <w:sz w:val="20"/>
          <w:szCs w:val="20"/>
        </w:rPr>
        <w:t xml:space="preserve"> (a továbbiakban: „Szoftver”)</w:t>
      </w:r>
      <w:r w:rsidR="00FD6455" w:rsidRPr="00D57916">
        <w:rPr>
          <w:rFonts w:ascii="Calibri" w:hAnsi="Calibri" w:cs="Tahoma"/>
          <w:sz w:val="20"/>
          <w:szCs w:val="20"/>
        </w:rPr>
        <w:t>, amely Szolgáltató ki</w:t>
      </w:r>
      <w:r w:rsidR="00A837B7" w:rsidRPr="00D57916">
        <w:rPr>
          <w:rFonts w:ascii="Calibri" w:hAnsi="Calibri" w:cs="Tahoma"/>
          <w:sz w:val="20"/>
          <w:szCs w:val="20"/>
        </w:rPr>
        <w:t>zárólagos tulajdonát képezi. A S</w:t>
      </w:r>
      <w:r w:rsidR="00FD6455" w:rsidRPr="00D57916">
        <w:rPr>
          <w:rFonts w:ascii="Calibri" w:hAnsi="Calibri" w:cs="Tahoma"/>
          <w:sz w:val="20"/>
          <w:szCs w:val="20"/>
        </w:rPr>
        <w:t>zoftver a szerzői jog, valamint egyéb, a szellemi tulajdonra vonatkozó törvények véd</w:t>
      </w:r>
      <w:r w:rsidR="00224835" w:rsidRPr="00D57916">
        <w:rPr>
          <w:rFonts w:ascii="Calibri" w:hAnsi="Calibri" w:cs="Tahoma"/>
          <w:sz w:val="20"/>
          <w:szCs w:val="20"/>
        </w:rPr>
        <w:t>elme alatt áll, azok jogosultja a Szolgáltató.</w:t>
      </w:r>
    </w:p>
    <w:p w14:paraId="11152C07" w14:textId="77777777" w:rsidR="00E73124" w:rsidRPr="00D57916" w:rsidRDefault="00A837B7" w:rsidP="00FD6455">
      <w:pPr>
        <w:jc w:val="both"/>
        <w:rPr>
          <w:rFonts w:ascii="Calibri" w:hAnsi="Calibri"/>
          <w:kern w:val="24"/>
          <w:sz w:val="20"/>
          <w:szCs w:val="20"/>
        </w:rPr>
      </w:pPr>
      <w:r w:rsidRPr="00D57916">
        <w:rPr>
          <w:rFonts w:ascii="Calibri" w:hAnsi="Calibri"/>
          <w:kern w:val="24"/>
          <w:sz w:val="20"/>
          <w:szCs w:val="20"/>
        </w:rPr>
        <w:t>Szolgáltató tulajdonát képezi a Szoftver, valamint a Szoftver valamennyi („online” és nyomtatott) dokumentációja, ill. ezek bármilyen formában rögzített minden fajtáj</w:t>
      </w:r>
      <w:r w:rsidR="00E73124" w:rsidRPr="00D57916">
        <w:rPr>
          <w:rFonts w:ascii="Calibri" w:hAnsi="Calibri"/>
          <w:kern w:val="24"/>
          <w:sz w:val="20"/>
          <w:szCs w:val="20"/>
        </w:rPr>
        <w:t>a.</w:t>
      </w:r>
    </w:p>
    <w:p w14:paraId="7446BDBD" w14:textId="77777777" w:rsidR="00E73124" w:rsidRPr="00D57916" w:rsidRDefault="00E73124" w:rsidP="00FD6455">
      <w:pPr>
        <w:jc w:val="both"/>
        <w:rPr>
          <w:rFonts w:ascii="Calibri" w:hAnsi="Calibri"/>
          <w:kern w:val="24"/>
          <w:sz w:val="20"/>
          <w:szCs w:val="20"/>
        </w:rPr>
      </w:pPr>
    </w:p>
    <w:p w14:paraId="58E9FA83" w14:textId="77777777" w:rsidR="00E73124" w:rsidRPr="00D57916" w:rsidRDefault="00E73124" w:rsidP="00E73124">
      <w:pPr>
        <w:jc w:val="both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1.2 A"/>
        </w:smartTagPr>
        <w:r w:rsidRPr="00D57916">
          <w:rPr>
            <w:rFonts w:ascii="Calibri" w:hAnsi="Calibri"/>
            <w:kern w:val="24"/>
            <w:sz w:val="20"/>
            <w:szCs w:val="20"/>
          </w:rPr>
          <w:t xml:space="preserve">1.2 </w:t>
        </w:r>
        <w:r w:rsidRPr="00D57916">
          <w:rPr>
            <w:rFonts w:ascii="Calibri" w:hAnsi="Calibri"/>
            <w:sz w:val="20"/>
            <w:szCs w:val="20"/>
          </w:rPr>
          <w:t>A</w:t>
        </w:r>
      </w:smartTag>
      <w:r w:rsidRPr="00D57916">
        <w:rPr>
          <w:rFonts w:ascii="Calibri" w:hAnsi="Calibri"/>
          <w:sz w:val="20"/>
          <w:szCs w:val="20"/>
        </w:rPr>
        <w:t xml:space="preserve"> Szoftver egyes funkcióinak részletes leírását a Szoftver</w:t>
      </w:r>
      <w:r w:rsidR="00252F8A" w:rsidRPr="00D57916">
        <w:rPr>
          <w:rFonts w:ascii="Calibri" w:hAnsi="Calibri"/>
          <w:sz w:val="20"/>
          <w:szCs w:val="20"/>
        </w:rPr>
        <w:t>rel</w:t>
      </w:r>
      <w:r w:rsidRPr="00D57916">
        <w:rPr>
          <w:rFonts w:ascii="Calibri" w:hAnsi="Calibri"/>
          <w:sz w:val="20"/>
          <w:szCs w:val="20"/>
        </w:rPr>
        <w:t xml:space="preserve"> egyidejűleg átadott felhasználói leírás tartalmazza, amelynek használati joga a Licencben benne foglaltatik.</w:t>
      </w:r>
    </w:p>
    <w:p w14:paraId="05939529" w14:textId="77777777" w:rsidR="0056229D" w:rsidRPr="00D57916" w:rsidRDefault="0056229D" w:rsidP="0017591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09CE04B0" w14:textId="77777777" w:rsidR="001E57E6" w:rsidRPr="00D57916" w:rsidRDefault="00455B40" w:rsidP="001E57E6">
      <w:pPr>
        <w:jc w:val="both"/>
        <w:rPr>
          <w:rFonts w:ascii="Calibri" w:hAnsi="Calibri"/>
          <w:b/>
          <w:sz w:val="20"/>
          <w:szCs w:val="20"/>
        </w:rPr>
      </w:pPr>
      <w:r w:rsidRPr="00D57916">
        <w:rPr>
          <w:rFonts w:ascii="Calibri" w:hAnsi="Calibri"/>
          <w:b/>
          <w:sz w:val="20"/>
          <w:szCs w:val="20"/>
        </w:rPr>
        <w:t>II. A felhasználási jogok</w:t>
      </w:r>
    </w:p>
    <w:p w14:paraId="3F968FA8" w14:textId="77777777" w:rsidR="001E57E6" w:rsidRPr="00D57916" w:rsidRDefault="001E57E6" w:rsidP="001E57E6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2.1 Szolgáltató, mint a Szoftver kizárólagos jogtulajdonosa a Szoftverre vonatkozó</w:t>
      </w:r>
      <w:r w:rsidR="00CE7F08" w:rsidRPr="00D57916">
        <w:rPr>
          <w:rFonts w:ascii="Calibri" w:hAnsi="Calibri"/>
          <w:sz w:val="20"/>
          <w:szCs w:val="20"/>
        </w:rPr>
        <w:t xml:space="preserve"> határozatlan időtartamra szóló,</w:t>
      </w:r>
      <w:r w:rsidRPr="00D57916">
        <w:rPr>
          <w:rFonts w:ascii="Calibri" w:hAnsi="Calibri"/>
          <w:sz w:val="20"/>
          <w:szCs w:val="20"/>
        </w:rPr>
        <w:t xml:space="preserve"> korlátozott, nem kizárólagos és át nem ruházható felhasználói jogot biztosít Megrendelő részére a jelen Szerződésben meghatározott díj Megrendelő általi maradéktalan megfizetésével.</w:t>
      </w:r>
    </w:p>
    <w:p w14:paraId="0E11F0F5" w14:textId="77777777" w:rsidR="00455B40" w:rsidRPr="00D57916" w:rsidRDefault="00455B40" w:rsidP="00FD6455">
      <w:pPr>
        <w:jc w:val="both"/>
        <w:rPr>
          <w:rFonts w:ascii="Calibri" w:hAnsi="Calibri"/>
          <w:b/>
          <w:sz w:val="20"/>
          <w:szCs w:val="20"/>
        </w:rPr>
      </w:pPr>
    </w:p>
    <w:p w14:paraId="6155A112" w14:textId="0AAE470D" w:rsidR="00455B40" w:rsidRPr="00D57916" w:rsidRDefault="001E57E6" w:rsidP="00455B40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 xml:space="preserve">2.2 </w:t>
      </w:r>
      <w:r w:rsidR="00455B40" w:rsidRPr="00D57916">
        <w:rPr>
          <w:rFonts w:ascii="Calibri" w:hAnsi="Calibri"/>
          <w:sz w:val="20"/>
          <w:szCs w:val="20"/>
        </w:rPr>
        <w:t xml:space="preserve">Szolgáltató jelen Szerződés keretében legfeljebb </w:t>
      </w:r>
      <w:r w:rsidR="006218AF" w:rsidRPr="00D57916">
        <w:rPr>
          <w:rFonts w:ascii="Calibri" w:hAnsi="Calibri"/>
          <w:sz w:val="20"/>
          <w:szCs w:val="20"/>
        </w:rPr>
        <w:t>……</w:t>
      </w:r>
      <w:r w:rsidR="00455B40" w:rsidRPr="00D57916">
        <w:rPr>
          <w:rFonts w:ascii="Calibri" w:hAnsi="Calibri"/>
          <w:sz w:val="20"/>
          <w:szCs w:val="20"/>
        </w:rPr>
        <w:t xml:space="preserve"> felhasználóra meghatározott licencet</w:t>
      </w:r>
      <w:r w:rsidRPr="00D57916">
        <w:rPr>
          <w:rFonts w:ascii="Calibri" w:hAnsi="Calibri"/>
          <w:sz w:val="20"/>
          <w:szCs w:val="20"/>
        </w:rPr>
        <w:t xml:space="preserve"> (a továbbiakban: „Licenc”)</w:t>
      </w:r>
      <w:r w:rsidR="00455B40" w:rsidRPr="00D57916">
        <w:rPr>
          <w:rFonts w:ascii="Calibri" w:hAnsi="Calibri"/>
          <w:sz w:val="20"/>
          <w:szCs w:val="20"/>
        </w:rPr>
        <w:t xml:space="preserve"> ad át Megrendelőnek, azonban a Szoftver vagy bármely elemének tulajdonjogát nem ruházza át</w:t>
      </w:r>
      <w:r w:rsidR="00675507" w:rsidRPr="00D57916">
        <w:rPr>
          <w:rFonts w:ascii="Calibri" w:hAnsi="Calibri"/>
          <w:sz w:val="20"/>
          <w:szCs w:val="20"/>
        </w:rPr>
        <w:t>.</w:t>
      </w:r>
      <w:r w:rsidR="003A1E5D" w:rsidRPr="00D57916">
        <w:rPr>
          <w:rFonts w:ascii="Calibri" w:hAnsi="Calibri"/>
          <w:sz w:val="20"/>
          <w:szCs w:val="20"/>
        </w:rPr>
        <w:t xml:space="preserve"> Megrendelő köteles gondoskodni </w:t>
      </w:r>
      <w:proofErr w:type="gramStart"/>
      <w:r w:rsidR="003A1E5D" w:rsidRPr="00D57916">
        <w:rPr>
          <w:rFonts w:ascii="Calibri" w:hAnsi="Calibri"/>
          <w:sz w:val="20"/>
          <w:szCs w:val="20"/>
        </w:rPr>
        <w:t>arról</w:t>
      </w:r>
      <w:proofErr w:type="gramEnd"/>
      <w:r w:rsidR="003A1E5D" w:rsidRPr="00D57916">
        <w:rPr>
          <w:rFonts w:ascii="Calibri" w:hAnsi="Calibri"/>
          <w:sz w:val="20"/>
          <w:szCs w:val="20"/>
        </w:rPr>
        <w:t xml:space="preserve"> hogy a felhasználók száma ne haladja meg a jelen Szerződésben engedélyezettet.</w:t>
      </w:r>
    </w:p>
    <w:p w14:paraId="2D1126FA" w14:textId="77777777" w:rsidR="001E57E6" w:rsidRPr="00D57916" w:rsidRDefault="001E57E6" w:rsidP="00455B40">
      <w:pPr>
        <w:jc w:val="both"/>
        <w:rPr>
          <w:rFonts w:ascii="Calibri" w:hAnsi="Calibri"/>
          <w:sz w:val="20"/>
          <w:szCs w:val="20"/>
        </w:rPr>
      </w:pPr>
    </w:p>
    <w:p w14:paraId="06110CD5" w14:textId="77777777" w:rsidR="001E57E6" w:rsidRPr="00D57916" w:rsidRDefault="001E57E6" w:rsidP="00455B40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2.3 Szolgáltató jelen Szerződés keretében a Szoftver forráskódját nem adja át a Megrendelő részére.</w:t>
      </w:r>
    </w:p>
    <w:p w14:paraId="5725E9D8" w14:textId="77777777" w:rsidR="001E57E6" w:rsidRPr="00D57916" w:rsidRDefault="001E57E6" w:rsidP="00455B40">
      <w:pPr>
        <w:jc w:val="both"/>
        <w:rPr>
          <w:rFonts w:ascii="Calibri" w:hAnsi="Calibri"/>
          <w:sz w:val="20"/>
          <w:szCs w:val="20"/>
        </w:rPr>
      </w:pPr>
    </w:p>
    <w:p w14:paraId="6488F296" w14:textId="77777777" w:rsidR="001E57E6" w:rsidRPr="00D57916" w:rsidRDefault="001E57E6" w:rsidP="00455B40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2.4 Megrendelő nem jogosult a Licencet a Szolgáltató előzetes írásbeli engedélye nélkül harmadik személynek részben vagy egészben átengedni, valamint nem jogosult</w:t>
      </w:r>
      <w:r w:rsidR="00CC6B2A" w:rsidRPr="00D57916">
        <w:rPr>
          <w:rFonts w:ascii="Calibri" w:hAnsi="Calibri"/>
          <w:sz w:val="20"/>
          <w:szCs w:val="20"/>
        </w:rPr>
        <w:t xml:space="preserve"> a Szoftvert semmilyen jogcímen har</w:t>
      </w:r>
      <w:r w:rsidR="00C306EE" w:rsidRPr="00D57916">
        <w:rPr>
          <w:rFonts w:ascii="Calibri" w:hAnsi="Calibri"/>
          <w:sz w:val="20"/>
          <w:szCs w:val="20"/>
        </w:rPr>
        <w:t>m</w:t>
      </w:r>
      <w:r w:rsidR="00CC6B2A" w:rsidRPr="00D57916">
        <w:rPr>
          <w:rFonts w:ascii="Calibri" w:hAnsi="Calibri"/>
          <w:sz w:val="20"/>
          <w:szCs w:val="20"/>
        </w:rPr>
        <w:t>adik személynek a tulajdonába, birtokába vagy használatába adni.</w:t>
      </w:r>
    </w:p>
    <w:p w14:paraId="74CF4CA4" w14:textId="77777777" w:rsidR="00C306EE" w:rsidRPr="00D57916" w:rsidRDefault="00C306EE" w:rsidP="00455B40">
      <w:pPr>
        <w:jc w:val="both"/>
        <w:rPr>
          <w:rFonts w:ascii="Calibri" w:hAnsi="Calibri"/>
          <w:sz w:val="20"/>
          <w:szCs w:val="20"/>
        </w:rPr>
      </w:pPr>
    </w:p>
    <w:p w14:paraId="4FBC1BD9" w14:textId="77777777" w:rsidR="00C306EE" w:rsidRPr="00D57916" w:rsidRDefault="00C306EE" w:rsidP="00455B40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2.5 Megrendelő nem jogosult a Szoftver módosítására és/vagy továbbfejlesztésére, többsz</w:t>
      </w:r>
      <w:r w:rsidR="00DC6AFC" w:rsidRPr="00D57916">
        <w:rPr>
          <w:rFonts w:ascii="Calibri" w:hAnsi="Calibri"/>
          <w:sz w:val="20"/>
          <w:szCs w:val="20"/>
        </w:rPr>
        <w:t>örözésére, forgalmazására, valamint nem fejtheti vissza, nem választhatja szét, vagy nem szerelheti szét a Szoftvert, továbbá nem jogosult sem közvetlen</w:t>
      </w:r>
      <w:r w:rsidR="0017417A" w:rsidRPr="00D57916">
        <w:rPr>
          <w:rFonts w:ascii="Calibri" w:hAnsi="Calibri"/>
          <w:sz w:val="20"/>
          <w:szCs w:val="20"/>
        </w:rPr>
        <w:t>,</w:t>
      </w:r>
      <w:r w:rsidR="00DC6AFC" w:rsidRPr="00D57916">
        <w:rPr>
          <w:rFonts w:ascii="Calibri" w:hAnsi="Calibri"/>
          <w:sz w:val="20"/>
          <w:szCs w:val="20"/>
        </w:rPr>
        <w:t xml:space="preserve"> sem közvetett módon visszafejteni programkódot és nem kutathat forráskód, objektumkód vagy alapstruktúrák, ötletek, algoritmusok után. A Szoftvert Megrendelő csak saját belső üzleti céljaira használhatja fel.</w:t>
      </w:r>
    </w:p>
    <w:p w14:paraId="7E853FCD" w14:textId="77777777" w:rsidR="002E71A8" w:rsidRPr="00D57916" w:rsidRDefault="002E71A8" w:rsidP="00455B40">
      <w:pPr>
        <w:jc w:val="both"/>
        <w:rPr>
          <w:rFonts w:ascii="Calibri" w:hAnsi="Calibri"/>
          <w:sz w:val="20"/>
          <w:szCs w:val="20"/>
        </w:rPr>
      </w:pPr>
    </w:p>
    <w:p w14:paraId="58ED91DC" w14:textId="2F41ECB5" w:rsidR="002E71A8" w:rsidRPr="00D57916" w:rsidRDefault="002E71A8" w:rsidP="00455B40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2.6 Megrendelő tudomásul veszi, hogy a Szoftver használatához elengedhetetlen annak regisztrálása</w:t>
      </w:r>
      <w:r w:rsidR="008E40E9" w:rsidRPr="00D57916">
        <w:rPr>
          <w:rFonts w:ascii="Calibri" w:hAnsi="Calibri"/>
          <w:sz w:val="20"/>
          <w:szCs w:val="20"/>
        </w:rPr>
        <w:t xml:space="preserve"> a Szolgáltató által biztosított regisztrációs kulccsal. A regisztráció menetét a Szoftver mellékletét képező </w:t>
      </w:r>
      <w:r w:rsidR="00E163F8" w:rsidRPr="00D57916">
        <w:rPr>
          <w:rFonts w:ascii="Calibri" w:hAnsi="Calibri"/>
          <w:sz w:val="20"/>
          <w:szCs w:val="20"/>
        </w:rPr>
        <w:t>le</w:t>
      </w:r>
      <w:r w:rsidR="008E40E9" w:rsidRPr="00D57916">
        <w:rPr>
          <w:rFonts w:ascii="Calibri" w:hAnsi="Calibri"/>
          <w:sz w:val="20"/>
          <w:szCs w:val="20"/>
        </w:rPr>
        <w:t>írás tartalmazza.</w:t>
      </w:r>
    </w:p>
    <w:p w14:paraId="2D017E76" w14:textId="77777777" w:rsidR="00B33653" w:rsidRPr="00D57916" w:rsidRDefault="00B33653" w:rsidP="00455B40">
      <w:pPr>
        <w:jc w:val="both"/>
        <w:rPr>
          <w:rFonts w:ascii="Calibri" w:hAnsi="Calibri"/>
          <w:sz w:val="20"/>
          <w:szCs w:val="20"/>
        </w:rPr>
      </w:pPr>
    </w:p>
    <w:p w14:paraId="2D5D5108" w14:textId="77777777" w:rsidR="00B33653" w:rsidRPr="00D57916" w:rsidRDefault="00B33653" w:rsidP="00455B40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2.7 Megrendelő a Szoftvert csak rendeltetésszerűen használhatja, a felhasználói leírásban foglaltak teljes körű betartása mellett.</w:t>
      </w:r>
    </w:p>
    <w:p w14:paraId="6FFA636A" w14:textId="77777777" w:rsidR="003A1E5D" w:rsidRPr="00D57916" w:rsidRDefault="003A1E5D" w:rsidP="00455B40">
      <w:pPr>
        <w:jc w:val="both"/>
        <w:rPr>
          <w:rFonts w:ascii="Calibri" w:hAnsi="Calibri"/>
          <w:sz w:val="20"/>
          <w:szCs w:val="20"/>
        </w:rPr>
      </w:pPr>
    </w:p>
    <w:p w14:paraId="73C4CC98" w14:textId="77777777" w:rsidR="003A1E5D" w:rsidRPr="00D57916" w:rsidRDefault="003A1E5D" w:rsidP="00455B40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2.8 Megrendelő köteles megakadályozni, hogy illetéktelen személy a Szoftverhez hozzáférjen, a Szoftvert használja</w:t>
      </w:r>
      <w:r w:rsidR="0017417A" w:rsidRPr="00D57916">
        <w:rPr>
          <w:rFonts w:ascii="Calibri" w:hAnsi="Calibri"/>
          <w:sz w:val="20"/>
          <w:szCs w:val="20"/>
        </w:rPr>
        <w:t>,</w:t>
      </w:r>
      <w:r w:rsidRPr="00D57916">
        <w:rPr>
          <w:rFonts w:ascii="Calibri" w:hAnsi="Calibri"/>
          <w:sz w:val="20"/>
          <w:szCs w:val="20"/>
        </w:rPr>
        <w:t xml:space="preserve"> vagy lemásolja.</w:t>
      </w:r>
    </w:p>
    <w:p w14:paraId="5FE9E36B" w14:textId="77777777" w:rsidR="003A1E5D" w:rsidRPr="00D57916" w:rsidRDefault="003A1E5D" w:rsidP="00455B40">
      <w:pPr>
        <w:jc w:val="both"/>
        <w:rPr>
          <w:rFonts w:ascii="Calibri" w:hAnsi="Calibri"/>
          <w:b/>
          <w:sz w:val="20"/>
          <w:szCs w:val="20"/>
        </w:rPr>
      </w:pPr>
    </w:p>
    <w:p w14:paraId="2AC677FC" w14:textId="77777777" w:rsidR="00C306EE" w:rsidRPr="00D57916" w:rsidRDefault="00547301" w:rsidP="00455B40">
      <w:pPr>
        <w:jc w:val="both"/>
        <w:rPr>
          <w:rFonts w:ascii="Calibri" w:hAnsi="Calibri"/>
          <w:b/>
          <w:sz w:val="20"/>
          <w:szCs w:val="20"/>
        </w:rPr>
      </w:pPr>
      <w:r w:rsidRPr="00D57916">
        <w:rPr>
          <w:rFonts w:ascii="Calibri" w:hAnsi="Calibri"/>
          <w:b/>
          <w:sz w:val="20"/>
          <w:szCs w:val="20"/>
        </w:rPr>
        <w:lastRenderedPageBreak/>
        <w:t>III. Felhasználási díj</w:t>
      </w:r>
    </w:p>
    <w:p w14:paraId="1AF5B88B" w14:textId="77777777" w:rsidR="00547301" w:rsidRPr="00D57916" w:rsidRDefault="004A7034" w:rsidP="00455B40">
      <w:pPr>
        <w:jc w:val="both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3.1 A"/>
        </w:smartTagPr>
        <w:r w:rsidRPr="00D57916">
          <w:rPr>
            <w:rFonts w:ascii="Calibri" w:hAnsi="Calibri"/>
            <w:sz w:val="20"/>
            <w:szCs w:val="20"/>
          </w:rPr>
          <w:t>3.1 A</w:t>
        </w:r>
      </w:smartTag>
      <w:r w:rsidRPr="00D57916">
        <w:rPr>
          <w:rFonts w:ascii="Calibri" w:hAnsi="Calibri"/>
          <w:sz w:val="20"/>
          <w:szCs w:val="20"/>
        </w:rPr>
        <w:t xml:space="preserve"> felhasználási jogok biztosításáért Megrendelő felhasználási díjat köteles fizetni a Szolgáltató részére, amely felhasználási díj a Szolgáltató által jelen Szerződés alapján vállalt kötelezettségeinek teljesítésével összefüggésben felmerült díjat és költséget tartalmazza.</w:t>
      </w:r>
    </w:p>
    <w:p w14:paraId="5FB57699" w14:textId="77777777" w:rsidR="004A7034" w:rsidRPr="00D57916" w:rsidRDefault="004A7034" w:rsidP="00455B40">
      <w:pPr>
        <w:jc w:val="both"/>
        <w:rPr>
          <w:rFonts w:ascii="Calibri" w:hAnsi="Calibri"/>
          <w:sz w:val="20"/>
          <w:szCs w:val="20"/>
        </w:rPr>
      </w:pPr>
    </w:p>
    <w:p w14:paraId="4F93BE12" w14:textId="77777777" w:rsidR="004A7034" w:rsidRPr="00D57916" w:rsidRDefault="005C189C" w:rsidP="00455B40">
      <w:pPr>
        <w:jc w:val="both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3.2 A"/>
        </w:smartTagPr>
        <w:r w:rsidRPr="00D57916">
          <w:rPr>
            <w:rFonts w:ascii="Calibri" w:hAnsi="Calibri"/>
            <w:sz w:val="20"/>
            <w:szCs w:val="20"/>
          </w:rPr>
          <w:t xml:space="preserve">3.2 </w:t>
        </w:r>
        <w:r w:rsidR="004A7034" w:rsidRPr="00D57916">
          <w:rPr>
            <w:rFonts w:ascii="Calibri" w:hAnsi="Calibri"/>
            <w:sz w:val="20"/>
            <w:szCs w:val="20"/>
          </w:rPr>
          <w:t>A</w:t>
        </w:r>
      </w:smartTag>
      <w:r w:rsidR="004A7034" w:rsidRPr="00D57916">
        <w:rPr>
          <w:rFonts w:ascii="Calibri" w:hAnsi="Calibri"/>
          <w:sz w:val="20"/>
          <w:szCs w:val="20"/>
        </w:rPr>
        <w:t xml:space="preserve"> felhasználási díj összege: …………………</w:t>
      </w:r>
      <w:proofErr w:type="gramStart"/>
      <w:r w:rsidR="004A7034" w:rsidRPr="00D57916">
        <w:rPr>
          <w:rFonts w:ascii="Calibri" w:hAnsi="Calibri"/>
          <w:sz w:val="20"/>
          <w:szCs w:val="20"/>
        </w:rPr>
        <w:t>…,-</w:t>
      </w:r>
      <w:proofErr w:type="gramEnd"/>
      <w:r w:rsidR="004A7034" w:rsidRPr="00D57916">
        <w:rPr>
          <w:rFonts w:ascii="Calibri" w:hAnsi="Calibri"/>
          <w:sz w:val="20"/>
          <w:szCs w:val="20"/>
        </w:rPr>
        <w:t xml:space="preserve"> </w:t>
      </w:r>
      <w:r w:rsidR="00675507" w:rsidRPr="00D57916">
        <w:rPr>
          <w:rFonts w:ascii="Calibri" w:hAnsi="Calibri"/>
          <w:sz w:val="20"/>
          <w:szCs w:val="20"/>
        </w:rPr>
        <w:t xml:space="preserve">Ft, azaz …………………………forint, amelyet Megrendelő a Szoftver </w:t>
      </w:r>
      <w:r w:rsidRPr="00D57916">
        <w:rPr>
          <w:rFonts w:ascii="Calibri" w:hAnsi="Calibri"/>
          <w:sz w:val="20"/>
          <w:szCs w:val="20"/>
        </w:rPr>
        <w:t>átadás-átvételekor köteles megfizetni Szolgáltató részére.</w:t>
      </w:r>
    </w:p>
    <w:p w14:paraId="71EFA75B" w14:textId="77777777" w:rsidR="005C189C" w:rsidRPr="00D57916" w:rsidRDefault="005C189C" w:rsidP="00455B40">
      <w:pPr>
        <w:jc w:val="both"/>
        <w:rPr>
          <w:rFonts w:ascii="Calibri" w:hAnsi="Calibri"/>
          <w:sz w:val="20"/>
          <w:szCs w:val="20"/>
        </w:rPr>
      </w:pPr>
    </w:p>
    <w:p w14:paraId="11F440B4" w14:textId="77777777" w:rsidR="005C189C" w:rsidRPr="00D57916" w:rsidRDefault="005C189C" w:rsidP="00455B40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 xml:space="preserve">3.3 </w:t>
      </w:r>
      <w:r w:rsidR="00252F8A" w:rsidRPr="00D57916">
        <w:rPr>
          <w:rFonts w:ascii="Calibri" w:hAnsi="Calibri"/>
          <w:sz w:val="20"/>
          <w:szCs w:val="20"/>
        </w:rPr>
        <w:t>Szolgáltató a 3.2 pontban meghatározott díjról díjbekérőt állít ki, Megrendelő köteles a díjbekérő alapján a felhasználási díjat a Szolgáltató ……………………………számú bankszámlájára történő átutalással.</w:t>
      </w:r>
    </w:p>
    <w:p w14:paraId="6262E991" w14:textId="77777777" w:rsidR="00252F8A" w:rsidRPr="00D57916" w:rsidRDefault="00252F8A" w:rsidP="00455B40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Szolgáltató a beérkezett felhasználási díjról kiállítja a számlát, amelyet a Szoftverrel egyidejűleg ad át Megrendelő részére.</w:t>
      </w:r>
    </w:p>
    <w:p w14:paraId="07A75804" w14:textId="77777777" w:rsidR="00252F8A" w:rsidRPr="00D57916" w:rsidRDefault="00252F8A" w:rsidP="00455B40">
      <w:pPr>
        <w:jc w:val="both"/>
        <w:rPr>
          <w:rFonts w:ascii="Calibri" w:hAnsi="Calibri"/>
          <w:sz w:val="20"/>
          <w:szCs w:val="20"/>
        </w:rPr>
      </w:pPr>
    </w:p>
    <w:p w14:paraId="39E839FD" w14:textId="77777777" w:rsidR="00FE28C0" w:rsidRPr="00D57916" w:rsidRDefault="00FE28C0" w:rsidP="00455B40">
      <w:pPr>
        <w:jc w:val="both"/>
        <w:rPr>
          <w:rFonts w:ascii="Calibri" w:hAnsi="Calibri"/>
          <w:b/>
          <w:sz w:val="20"/>
          <w:szCs w:val="20"/>
        </w:rPr>
      </w:pPr>
      <w:r w:rsidRPr="00D57916">
        <w:rPr>
          <w:rFonts w:ascii="Calibri" w:hAnsi="Calibri"/>
          <w:b/>
          <w:sz w:val="20"/>
          <w:szCs w:val="20"/>
        </w:rPr>
        <w:t xml:space="preserve">IV. </w:t>
      </w:r>
      <w:r w:rsidR="000023A0" w:rsidRPr="00D57916">
        <w:rPr>
          <w:rFonts w:ascii="Calibri" w:hAnsi="Calibri"/>
          <w:b/>
          <w:sz w:val="20"/>
          <w:szCs w:val="20"/>
        </w:rPr>
        <w:t>Felelősség</w:t>
      </w:r>
    </w:p>
    <w:p w14:paraId="1D058304" w14:textId="77777777" w:rsidR="000023A0" w:rsidRPr="00D57916" w:rsidRDefault="000023A0" w:rsidP="000023A0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 xml:space="preserve">4.1 </w:t>
      </w:r>
      <w:r w:rsidR="00A02911" w:rsidRPr="00D57916">
        <w:rPr>
          <w:rFonts w:ascii="Calibri" w:hAnsi="Calibri"/>
          <w:sz w:val="20"/>
          <w:szCs w:val="20"/>
        </w:rPr>
        <w:t>Szolgáltató kijelenti, hogy a Szoftvert, mint saját szellemi terméket jogosult forgalmazni, és az</w:t>
      </w:r>
      <w:r w:rsidRPr="00D57916">
        <w:rPr>
          <w:rFonts w:ascii="Calibri" w:hAnsi="Calibri"/>
          <w:sz w:val="20"/>
          <w:szCs w:val="20"/>
        </w:rPr>
        <w:t xml:space="preserve"> általa átadott Szoftveren harmadik személynek nincs olyan joga, jo</w:t>
      </w:r>
      <w:r w:rsidR="00A02911" w:rsidRPr="00D57916">
        <w:rPr>
          <w:rFonts w:ascii="Calibri" w:hAnsi="Calibri"/>
          <w:sz w:val="20"/>
          <w:szCs w:val="20"/>
        </w:rPr>
        <w:t>gosultsága, amely a Megrendelő</w:t>
      </w:r>
      <w:r w:rsidRPr="00D57916">
        <w:rPr>
          <w:rFonts w:ascii="Calibri" w:hAnsi="Calibri"/>
          <w:sz w:val="20"/>
          <w:szCs w:val="20"/>
        </w:rPr>
        <w:t xml:space="preserve"> a jelen szerződéssel </w:t>
      </w:r>
      <w:r w:rsidR="00A02911" w:rsidRPr="00D57916">
        <w:rPr>
          <w:rFonts w:ascii="Calibri" w:hAnsi="Calibri"/>
          <w:sz w:val="20"/>
          <w:szCs w:val="20"/>
        </w:rPr>
        <w:t>biztosított felhasználási jogá</w:t>
      </w:r>
      <w:r w:rsidRPr="00D57916">
        <w:rPr>
          <w:rFonts w:ascii="Calibri" w:hAnsi="Calibri"/>
          <w:sz w:val="20"/>
          <w:szCs w:val="20"/>
        </w:rPr>
        <w:t>t korlátozná, vagy kizárná.</w:t>
      </w:r>
    </w:p>
    <w:p w14:paraId="777FFDB3" w14:textId="77777777" w:rsidR="000023A0" w:rsidRPr="00D57916" w:rsidRDefault="000023A0" w:rsidP="00455B40">
      <w:pPr>
        <w:jc w:val="both"/>
        <w:rPr>
          <w:rFonts w:ascii="Calibri" w:hAnsi="Calibri"/>
          <w:sz w:val="20"/>
          <w:szCs w:val="20"/>
        </w:rPr>
      </w:pPr>
    </w:p>
    <w:p w14:paraId="0434C6A6" w14:textId="0470A27F" w:rsidR="000023A0" w:rsidRPr="00D57916" w:rsidRDefault="000023A0" w:rsidP="000023A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 xml:space="preserve">4.2 Szolgáltató vállalja, </w:t>
      </w:r>
      <w:r w:rsidRPr="00D57916">
        <w:rPr>
          <w:rFonts w:ascii="Calibri" w:hAnsi="Calibri" w:cs="Arial"/>
          <w:sz w:val="20"/>
          <w:szCs w:val="20"/>
        </w:rPr>
        <w:t xml:space="preserve">hogy a Megrendelő általi átvételt követő </w:t>
      </w:r>
      <w:r w:rsidR="00DA2DF3" w:rsidRPr="00D57916">
        <w:rPr>
          <w:rFonts w:ascii="Calibri" w:hAnsi="Calibri" w:cs="Arial"/>
          <w:sz w:val="20"/>
          <w:szCs w:val="20"/>
        </w:rPr>
        <w:t>…….</w:t>
      </w:r>
      <w:r w:rsidRPr="00D57916">
        <w:rPr>
          <w:rFonts w:ascii="Calibri" w:hAnsi="Calibri" w:cs="Arial"/>
          <w:sz w:val="20"/>
          <w:szCs w:val="20"/>
        </w:rPr>
        <w:t xml:space="preserve"> hónapon át a Szoftver - annak fizikai kivitelezése tekintetében - megfelel a Szoftverhez tartozó dokumentációban megadottaknak. </w:t>
      </w:r>
    </w:p>
    <w:p w14:paraId="77B58347" w14:textId="77777777" w:rsidR="00B33653" w:rsidRPr="00D57916" w:rsidRDefault="00B33653" w:rsidP="00B33653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 xml:space="preserve">A felmerülő hibák kivizsgálását és kijavítását a bejelentéstől számított legkésőbb … napon belül megkezdi, amennyiben az telefonos segítségnyújtással, vagy elektronikus úton történő adatküldés alapján történő javítással nem javítható ki. </w:t>
      </w:r>
    </w:p>
    <w:p w14:paraId="097A24BF" w14:textId="77777777" w:rsidR="000023A0" w:rsidRPr="00D57916" w:rsidRDefault="000023A0" w:rsidP="000023A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2DE060DF" w14:textId="77777777" w:rsidR="000023A0" w:rsidRPr="00D57916" w:rsidRDefault="000023A0" w:rsidP="00793D7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D57916">
        <w:rPr>
          <w:rFonts w:ascii="Calibri" w:hAnsi="Calibri" w:cs="Arial"/>
          <w:sz w:val="20"/>
          <w:szCs w:val="20"/>
        </w:rPr>
        <w:t xml:space="preserve">4.3 </w:t>
      </w:r>
      <w:r w:rsidR="00793D72" w:rsidRPr="00D57916">
        <w:rPr>
          <w:rFonts w:ascii="Calibri" w:hAnsi="Calibri"/>
          <w:sz w:val="20"/>
          <w:szCs w:val="20"/>
        </w:rPr>
        <w:t xml:space="preserve">Szolgáltató a Szoftver komplex jellegéből adódóan </w:t>
      </w:r>
      <w:r w:rsidRPr="00D57916">
        <w:rPr>
          <w:rFonts w:ascii="Calibri" w:hAnsi="Calibri"/>
          <w:sz w:val="20"/>
          <w:szCs w:val="20"/>
        </w:rPr>
        <w:t>n</w:t>
      </w:r>
      <w:r w:rsidR="00793D72" w:rsidRPr="00D57916">
        <w:rPr>
          <w:rFonts w:ascii="Calibri" w:hAnsi="Calibri"/>
          <w:sz w:val="20"/>
          <w:szCs w:val="20"/>
        </w:rPr>
        <w:t>em garantálja, hogy a S</w:t>
      </w:r>
      <w:r w:rsidRPr="00D57916">
        <w:rPr>
          <w:rFonts w:ascii="Calibri" w:hAnsi="Calibri"/>
          <w:sz w:val="20"/>
          <w:szCs w:val="20"/>
        </w:rPr>
        <w:t>zoftver teljesen</w:t>
      </w:r>
      <w:r w:rsidR="00793D72" w:rsidRPr="00D57916">
        <w:rPr>
          <w:rFonts w:ascii="Calibri" w:hAnsi="Calibri"/>
          <w:sz w:val="20"/>
          <w:szCs w:val="20"/>
        </w:rPr>
        <w:t xml:space="preserve"> </w:t>
      </w:r>
      <w:r w:rsidRPr="00D57916">
        <w:rPr>
          <w:rFonts w:ascii="Calibri" w:hAnsi="Calibri"/>
          <w:sz w:val="20"/>
          <w:szCs w:val="20"/>
        </w:rPr>
        <w:t>hibamentesen vagy bárminemű zavar nélkül működik,</w:t>
      </w:r>
      <w:r w:rsidR="00793D72" w:rsidRPr="00D57916">
        <w:rPr>
          <w:rFonts w:ascii="Calibri" w:hAnsi="Calibri"/>
          <w:sz w:val="20"/>
          <w:szCs w:val="20"/>
        </w:rPr>
        <w:t xml:space="preserve"> </w:t>
      </w:r>
      <w:proofErr w:type="gramStart"/>
      <w:r w:rsidR="0017417A" w:rsidRPr="00D57916">
        <w:rPr>
          <w:rFonts w:ascii="Calibri" w:hAnsi="Calibri"/>
          <w:sz w:val="20"/>
          <w:szCs w:val="20"/>
        </w:rPr>
        <w:t>továbbá</w:t>
      </w:r>
      <w:proofErr w:type="gramEnd"/>
      <w:r w:rsidRPr="00D57916">
        <w:rPr>
          <w:rFonts w:ascii="Calibri" w:hAnsi="Calibri"/>
          <w:sz w:val="20"/>
          <w:szCs w:val="20"/>
        </w:rPr>
        <w:t xml:space="preserve"> hogy</w:t>
      </w:r>
      <w:r w:rsidR="0017417A" w:rsidRPr="00D57916">
        <w:rPr>
          <w:rFonts w:ascii="Calibri" w:hAnsi="Calibri"/>
          <w:sz w:val="20"/>
          <w:szCs w:val="20"/>
        </w:rPr>
        <w:t xml:space="preserve"> az</w:t>
      </w:r>
      <w:r w:rsidRPr="00D57916">
        <w:rPr>
          <w:rFonts w:ascii="Calibri" w:hAnsi="Calibri"/>
          <w:sz w:val="20"/>
          <w:szCs w:val="20"/>
        </w:rPr>
        <w:t xml:space="preserve"> minden berendezéssel és szoftver</w:t>
      </w:r>
      <w:r w:rsidR="00793D72" w:rsidRPr="00D57916">
        <w:rPr>
          <w:rFonts w:ascii="Calibri" w:hAnsi="Calibri"/>
          <w:sz w:val="20"/>
          <w:szCs w:val="20"/>
        </w:rPr>
        <w:t xml:space="preserve"> </w:t>
      </w:r>
      <w:r w:rsidRPr="00D57916">
        <w:rPr>
          <w:rFonts w:ascii="Calibri" w:hAnsi="Calibri"/>
          <w:sz w:val="20"/>
          <w:szCs w:val="20"/>
        </w:rPr>
        <w:t>konfigurációval kompatibilis.</w:t>
      </w:r>
    </w:p>
    <w:p w14:paraId="13F1084E" w14:textId="77777777" w:rsidR="00793D72" w:rsidRPr="00D57916" w:rsidRDefault="00793D72" w:rsidP="00793D72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14:paraId="20D86224" w14:textId="77777777" w:rsidR="00793D72" w:rsidRPr="00D57916" w:rsidRDefault="00793D72" w:rsidP="000023A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 w:val="20"/>
          <w:szCs w:val="20"/>
        </w:rPr>
      </w:pPr>
      <w:smartTag w:uri="urn:schemas-microsoft-com:office:smarttags" w:element="metricconverter">
        <w:smartTagPr>
          <w:attr w:name="ProductID" w:val="4.4 A"/>
        </w:smartTagPr>
        <w:r w:rsidRPr="00D57916">
          <w:rPr>
            <w:rFonts w:ascii="Calibri" w:hAnsi="Calibri" w:cs="Arial"/>
            <w:sz w:val="20"/>
            <w:szCs w:val="20"/>
          </w:rPr>
          <w:t xml:space="preserve">4.4 </w:t>
        </w:r>
        <w:r w:rsidR="000023A0" w:rsidRPr="00D57916">
          <w:rPr>
            <w:rFonts w:ascii="Calibri" w:hAnsi="Calibri" w:cs="Arial"/>
            <w:sz w:val="20"/>
            <w:szCs w:val="20"/>
          </w:rPr>
          <w:t>A</w:t>
        </w:r>
      </w:smartTag>
      <w:r w:rsidRPr="00D57916">
        <w:rPr>
          <w:rFonts w:ascii="Calibri" w:hAnsi="Calibri" w:cs="Arial"/>
          <w:sz w:val="20"/>
          <w:szCs w:val="20"/>
        </w:rPr>
        <w:t xml:space="preserve"> S</w:t>
      </w:r>
      <w:r w:rsidR="000023A0" w:rsidRPr="00D57916">
        <w:rPr>
          <w:rFonts w:ascii="Calibri" w:hAnsi="Calibri" w:cs="Arial"/>
          <w:sz w:val="20"/>
          <w:szCs w:val="20"/>
        </w:rPr>
        <w:t xml:space="preserve">zoftverrel kapcsolatban a </w:t>
      </w:r>
      <w:r w:rsidRPr="00D57916">
        <w:rPr>
          <w:rFonts w:ascii="Calibri" w:hAnsi="Calibri" w:cs="Arial"/>
          <w:sz w:val="20"/>
          <w:szCs w:val="20"/>
        </w:rPr>
        <w:t>Szolgáltató</w:t>
      </w:r>
      <w:r w:rsidR="000023A0" w:rsidRPr="00D57916">
        <w:rPr>
          <w:rFonts w:ascii="Calibri" w:hAnsi="Calibri" w:cs="Arial"/>
          <w:sz w:val="20"/>
          <w:szCs w:val="20"/>
        </w:rPr>
        <w:t xml:space="preserve"> felelőssége nem terjed ki olyan károk megtérítésére (beleértve bármely olyan közvetett vagy közvetlen kárt, illetve veszteséget, ideértv</w:t>
      </w:r>
      <w:r w:rsidRPr="00D57916">
        <w:rPr>
          <w:rFonts w:ascii="Calibri" w:hAnsi="Calibri" w:cs="Arial"/>
          <w:sz w:val="20"/>
          <w:szCs w:val="20"/>
        </w:rPr>
        <w:t>e az adatvesztést, üzleti haszon elmaradását is), amelyek a S</w:t>
      </w:r>
      <w:r w:rsidR="000023A0" w:rsidRPr="00D57916">
        <w:rPr>
          <w:rFonts w:ascii="Calibri" w:hAnsi="Calibri" w:cs="Arial"/>
          <w:sz w:val="20"/>
          <w:szCs w:val="20"/>
        </w:rPr>
        <w:t xml:space="preserve">zoftver </w:t>
      </w:r>
      <w:r w:rsidRPr="00D57916">
        <w:rPr>
          <w:rFonts w:ascii="Calibri" w:hAnsi="Calibri" w:cs="Arial"/>
          <w:sz w:val="20"/>
          <w:szCs w:val="20"/>
        </w:rPr>
        <w:t>használatából vagy nem használhatóságából származnak.</w:t>
      </w:r>
    </w:p>
    <w:p w14:paraId="2839D5B2" w14:textId="77777777" w:rsidR="0087560F" w:rsidRPr="00D57916" w:rsidRDefault="0087560F" w:rsidP="000023A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4DC7E69A" w14:textId="77777777" w:rsidR="000023A0" w:rsidRPr="00D57916" w:rsidRDefault="00793D72" w:rsidP="000023A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D57916">
        <w:rPr>
          <w:rFonts w:ascii="Calibri" w:hAnsi="Calibri" w:cs="Arial"/>
          <w:sz w:val="20"/>
          <w:szCs w:val="20"/>
        </w:rPr>
        <w:t xml:space="preserve">4.5 </w:t>
      </w:r>
      <w:r w:rsidR="000023A0" w:rsidRPr="00D57916">
        <w:rPr>
          <w:rFonts w:ascii="Calibri" w:hAnsi="Calibri" w:cs="Arial"/>
          <w:sz w:val="20"/>
          <w:szCs w:val="20"/>
        </w:rPr>
        <w:t xml:space="preserve">Megszűnik a </w:t>
      </w:r>
      <w:r w:rsidRPr="00D57916">
        <w:rPr>
          <w:rFonts w:ascii="Calibri" w:hAnsi="Calibri" w:cs="Arial"/>
          <w:sz w:val="20"/>
          <w:szCs w:val="20"/>
        </w:rPr>
        <w:t>Szolgáltató felelőssége a S</w:t>
      </w:r>
      <w:r w:rsidR="000023A0" w:rsidRPr="00D57916">
        <w:rPr>
          <w:rFonts w:ascii="Calibri" w:hAnsi="Calibri" w:cs="Arial"/>
          <w:sz w:val="20"/>
          <w:szCs w:val="20"/>
        </w:rPr>
        <w:t>zoftverr</w:t>
      </w:r>
      <w:r w:rsidR="00B33653" w:rsidRPr="00D57916">
        <w:rPr>
          <w:rFonts w:ascii="Calibri" w:hAnsi="Calibri" w:cs="Arial"/>
          <w:sz w:val="20"/>
          <w:szCs w:val="20"/>
        </w:rPr>
        <w:t>el kapcsolatban a nem rendeltetésszerű vagy illetéktelen használat esetén, továbbá akkor is,</w:t>
      </w:r>
      <w:r w:rsidRPr="00D57916">
        <w:rPr>
          <w:rFonts w:ascii="Calibri" w:hAnsi="Calibri" w:cs="Arial"/>
          <w:sz w:val="20"/>
          <w:szCs w:val="20"/>
        </w:rPr>
        <w:t xml:space="preserve"> ha a Megrendelő</w:t>
      </w:r>
      <w:r w:rsidR="00B33653" w:rsidRPr="00D57916">
        <w:rPr>
          <w:rFonts w:ascii="Calibri" w:hAnsi="Calibri" w:cs="Arial"/>
          <w:sz w:val="20"/>
          <w:szCs w:val="20"/>
        </w:rPr>
        <w:t xml:space="preserve"> vagy harmadik személy a Szolgáltató előzetes beleegyezése nélkül</w:t>
      </w:r>
      <w:r w:rsidR="000023A0" w:rsidRPr="00D57916">
        <w:rPr>
          <w:rFonts w:ascii="Calibri" w:hAnsi="Calibri" w:cs="Arial"/>
          <w:sz w:val="20"/>
          <w:szCs w:val="20"/>
        </w:rPr>
        <w:t xml:space="preserve"> a </w:t>
      </w:r>
      <w:r w:rsidRPr="00D57916">
        <w:rPr>
          <w:rFonts w:ascii="Calibri" w:hAnsi="Calibri" w:cs="Arial"/>
          <w:sz w:val="20"/>
          <w:szCs w:val="20"/>
        </w:rPr>
        <w:t>S</w:t>
      </w:r>
      <w:r w:rsidR="000023A0" w:rsidRPr="00D57916">
        <w:rPr>
          <w:rFonts w:ascii="Calibri" w:hAnsi="Calibri" w:cs="Arial"/>
          <w:sz w:val="20"/>
          <w:szCs w:val="20"/>
        </w:rPr>
        <w:t>zoftvert módosítja</w:t>
      </w:r>
      <w:r w:rsidR="00B33653" w:rsidRPr="00D57916">
        <w:rPr>
          <w:rFonts w:ascii="Calibri" w:hAnsi="Calibri" w:cs="Arial"/>
          <w:sz w:val="20"/>
          <w:szCs w:val="20"/>
        </w:rPr>
        <w:t xml:space="preserve">, vagy más módon megváltoztatja, továbbá </w:t>
      </w:r>
    </w:p>
    <w:p w14:paraId="08E69317" w14:textId="77777777" w:rsidR="005C189C" w:rsidRPr="00D57916" w:rsidRDefault="005C189C" w:rsidP="000023A0">
      <w:pPr>
        <w:jc w:val="both"/>
        <w:rPr>
          <w:rFonts w:ascii="Calibri" w:hAnsi="Calibri"/>
          <w:sz w:val="20"/>
          <w:szCs w:val="20"/>
        </w:rPr>
      </w:pPr>
    </w:p>
    <w:p w14:paraId="10A59779" w14:textId="77777777" w:rsidR="00793D72" w:rsidRPr="00D57916" w:rsidRDefault="00793D72" w:rsidP="00793D72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 w:val="20"/>
          <w:szCs w:val="20"/>
        </w:rPr>
      </w:pPr>
      <w:r w:rsidRPr="00D57916">
        <w:rPr>
          <w:rFonts w:ascii="Calibri" w:hAnsi="Calibri" w:cs="Arial-BoldMT"/>
          <w:bCs/>
          <w:sz w:val="20"/>
          <w:szCs w:val="20"/>
        </w:rPr>
        <w:t>4.6 Szolgáltató a jelen Szerződés bármely pontja alapján fennálló felelőssége minden esetben legfeljebb a Megrendelő által a Szoftverért fizetett összeghatár erejéig terjed</w:t>
      </w:r>
      <w:r w:rsidRPr="00D57916">
        <w:rPr>
          <w:rFonts w:ascii="Calibri" w:hAnsi="Calibri" w:cs="ArialMT"/>
          <w:sz w:val="20"/>
          <w:szCs w:val="20"/>
        </w:rPr>
        <w:t>.</w:t>
      </w:r>
    </w:p>
    <w:p w14:paraId="3BB0C6B0" w14:textId="77777777" w:rsidR="00FD6455" w:rsidRPr="00D57916" w:rsidRDefault="00FD6455" w:rsidP="00FD6455">
      <w:pPr>
        <w:jc w:val="both"/>
        <w:rPr>
          <w:rFonts w:ascii="Calibri" w:hAnsi="Calibri"/>
          <w:sz w:val="20"/>
          <w:szCs w:val="20"/>
        </w:rPr>
      </w:pPr>
    </w:p>
    <w:p w14:paraId="07C31D97" w14:textId="77777777" w:rsidR="0087560F" w:rsidRPr="00D57916" w:rsidRDefault="0087560F" w:rsidP="00FD6455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4.7 Amennyiben Megrendelő a jelen Szerződés 2.4 pontjában foglalt előírásokat megszegve lehetővé teszi, hogy harmadik személy a Szoftvert engedély nélkül használja, a szerződésszegésével összefüggésben okozott károk megtérítésére köteles.</w:t>
      </w:r>
    </w:p>
    <w:p w14:paraId="6352E08D" w14:textId="77777777" w:rsidR="0087560F" w:rsidRPr="00D57916" w:rsidRDefault="0087560F" w:rsidP="00FD6455">
      <w:pPr>
        <w:jc w:val="both"/>
        <w:rPr>
          <w:rFonts w:ascii="Calibri" w:hAnsi="Calibri"/>
          <w:sz w:val="20"/>
          <w:szCs w:val="20"/>
        </w:rPr>
      </w:pPr>
    </w:p>
    <w:p w14:paraId="7D7D71FC" w14:textId="77777777" w:rsidR="0087560F" w:rsidRPr="00D57916" w:rsidRDefault="003D63CA" w:rsidP="00FD6455">
      <w:pPr>
        <w:jc w:val="both"/>
        <w:rPr>
          <w:rFonts w:ascii="Calibri" w:hAnsi="Calibri"/>
          <w:b/>
          <w:sz w:val="20"/>
          <w:szCs w:val="20"/>
        </w:rPr>
      </w:pPr>
      <w:r w:rsidRPr="00D57916">
        <w:rPr>
          <w:rFonts w:ascii="Calibri" w:hAnsi="Calibri"/>
          <w:b/>
          <w:sz w:val="20"/>
          <w:szCs w:val="20"/>
        </w:rPr>
        <w:t>V. A Szerződés hatálya, megszűnése</w:t>
      </w:r>
    </w:p>
    <w:p w14:paraId="508ADEE9" w14:textId="77777777" w:rsidR="00CE7F08" w:rsidRPr="00D57916" w:rsidRDefault="00CE7F08" w:rsidP="00FD6455">
      <w:pPr>
        <w:jc w:val="both"/>
        <w:rPr>
          <w:rFonts w:ascii="Calibri" w:hAnsi="Calibri" w:cs="Arial"/>
          <w:sz w:val="20"/>
          <w:szCs w:val="20"/>
        </w:rPr>
      </w:pPr>
      <w:r w:rsidRPr="00D57916">
        <w:rPr>
          <w:rFonts w:ascii="Calibri" w:hAnsi="Calibri" w:cs="Arial"/>
          <w:sz w:val="20"/>
          <w:szCs w:val="20"/>
        </w:rPr>
        <w:t>A jelen Szerződés a Felek általi aláírással egyidejűleg lép hatályba, és határozatlan időtartamra köttetik.</w:t>
      </w:r>
    </w:p>
    <w:p w14:paraId="7A966EFA" w14:textId="77777777" w:rsidR="003D63CA" w:rsidRPr="00D57916" w:rsidRDefault="003D63CA" w:rsidP="00FD6455">
      <w:pPr>
        <w:jc w:val="both"/>
        <w:rPr>
          <w:rFonts w:ascii="Calibri" w:hAnsi="Calibri" w:cs="Arial"/>
          <w:sz w:val="20"/>
          <w:szCs w:val="20"/>
        </w:rPr>
      </w:pPr>
    </w:p>
    <w:p w14:paraId="6DEDFB7E" w14:textId="33C759BF" w:rsidR="003D63CA" w:rsidRPr="00447760" w:rsidRDefault="003D63CA" w:rsidP="003D63CA">
      <w:pPr>
        <w:jc w:val="both"/>
        <w:rPr>
          <w:rFonts w:ascii="Calibri" w:hAnsi="Calibri" w:cs="Arial"/>
          <w:b/>
          <w:sz w:val="20"/>
          <w:szCs w:val="20"/>
        </w:rPr>
      </w:pPr>
      <w:r w:rsidRPr="00D57916">
        <w:rPr>
          <w:rFonts w:ascii="Calibri" w:hAnsi="Calibri" w:cs="Arial"/>
          <w:b/>
          <w:sz w:val="20"/>
          <w:szCs w:val="20"/>
        </w:rPr>
        <w:t>VI. Vegyes és záró rendelkezések</w:t>
      </w:r>
    </w:p>
    <w:p w14:paraId="74DB00A8" w14:textId="3F56F3BC" w:rsidR="003D63CA" w:rsidRDefault="00D57916" w:rsidP="003D63CA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6</w:t>
      </w:r>
      <w:r w:rsidR="003D63CA" w:rsidRPr="00D57916">
        <w:rPr>
          <w:rFonts w:ascii="Calibri" w:hAnsi="Calibri"/>
          <w:sz w:val="20"/>
          <w:szCs w:val="20"/>
        </w:rPr>
        <w:t>.</w:t>
      </w:r>
      <w:r w:rsidR="00447760">
        <w:rPr>
          <w:rFonts w:ascii="Calibri" w:hAnsi="Calibri"/>
          <w:sz w:val="20"/>
          <w:szCs w:val="20"/>
        </w:rPr>
        <w:t>1</w:t>
      </w:r>
      <w:r w:rsidR="003D63CA" w:rsidRPr="00D57916">
        <w:rPr>
          <w:rFonts w:ascii="Calibri" w:hAnsi="Calibri"/>
          <w:sz w:val="20"/>
          <w:szCs w:val="20"/>
        </w:rPr>
        <w:t xml:space="preserve"> Felek megállapodnak, hogy jelen szerződést csak közös megegyezéssel és kizárólag írásban módosíthatják, illetve egészíthetik ki.  </w:t>
      </w:r>
    </w:p>
    <w:p w14:paraId="0E8A2B85" w14:textId="77777777" w:rsidR="003D63CA" w:rsidRPr="00D57916" w:rsidRDefault="003D63CA" w:rsidP="003D63CA">
      <w:pPr>
        <w:jc w:val="both"/>
        <w:rPr>
          <w:rFonts w:ascii="Calibri" w:hAnsi="Calibri"/>
          <w:sz w:val="20"/>
          <w:szCs w:val="20"/>
        </w:rPr>
      </w:pPr>
    </w:p>
    <w:p w14:paraId="65B4449D" w14:textId="7AE3CF49" w:rsidR="003D63CA" w:rsidRPr="00D57916" w:rsidRDefault="00447760" w:rsidP="003D63C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27265F" w:rsidRPr="00D5791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2</w:t>
      </w:r>
      <w:r w:rsidR="003D63CA" w:rsidRPr="00D57916">
        <w:rPr>
          <w:rFonts w:ascii="Calibri" w:hAnsi="Calibri"/>
          <w:sz w:val="20"/>
          <w:szCs w:val="20"/>
        </w:rPr>
        <w:t xml:space="preserve"> Jelen megállapodásban nem szabályozott kérdésekben a szerzői jogról szóló 1999.évi LXXVI. Tv., valamint a Polgári Törvénykönyvről szóló 2013. évi V. törvény rendelkezései az irányadóak.</w:t>
      </w:r>
    </w:p>
    <w:p w14:paraId="4FB916D2" w14:textId="77777777" w:rsidR="0027265F" w:rsidRPr="00D57916" w:rsidRDefault="0027265F" w:rsidP="003D63CA">
      <w:pPr>
        <w:jc w:val="both"/>
        <w:rPr>
          <w:rFonts w:ascii="Calibri" w:hAnsi="Calibri"/>
          <w:sz w:val="20"/>
          <w:szCs w:val="20"/>
        </w:rPr>
      </w:pPr>
    </w:p>
    <w:p w14:paraId="0AAD63B0" w14:textId="77777777" w:rsidR="0027265F" w:rsidRPr="00D57916" w:rsidRDefault="0027265F" w:rsidP="0027265F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A szerződő felek a jelen megállapodást elolvasás és értelmezés után – mint akaratukkal mindenben megegyezőt – jóváhagyólag, és felhatalmazással rendelkező jogszerű képviselőjük útján aláírták.</w:t>
      </w:r>
    </w:p>
    <w:p w14:paraId="38D611E8" w14:textId="77777777" w:rsidR="0027265F" w:rsidRPr="00D57916" w:rsidRDefault="0027265F" w:rsidP="003D63CA">
      <w:pPr>
        <w:jc w:val="both"/>
        <w:rPr>
          <w:rFonts w:ascii="Calibri" w:hAnsi="Calibri"/>
          <w:sz w:val="20"/>
          <w:szCs w:val="20"/>
        </w:rPr>
      </w:pPr>
    </w:p>
    <w:p w14:paraId="0779C940" w14:textId="77777777" w:rsidR="003D63CA" w:rsidRPr="00D57916" w:rsidRDefault="0027265F" w:rsidP="00FD6455">
      <w:pPr>
        <w:jc w:val="both"/>
        <w:rPr>
          <w:rFonts w:ascii="Calibri" w:hAnsi="Calibri"/>
          <w:sz w:val="20"/>
          <w:szCs w:val="20"/>
        </w:rPr>
      </w:pPr>
      <w:r w:rsidRPr="00D57916">
        <w:rPr>
          <w:rFonts w:ascii="Calibri" w:hAnsi="Calibri"/>
          <w:sz w:val="20"/>
          <w:szCs w:val="20"/>
        </w:rPr>
        <w:t>Kelt: ………………………………………………</w:t>
      </w:r>
      <w:proofErr w:type="gramStart"/>
      <w:r w:rsidRPr="00D57916">
        <w:rPr>
          <w:rFonts w:ascii="Calibri" w:hAnsi="Calibri"/>
          <w:sz w:val="20"/>
          <w:szCs w:val="20"/>
        </w:rPr>
        <w:t>…….</w:t>
      </w:r>
      <w:proofErr w:type="gramEnd"/>
      <w:r w:rsidRPr="00D57916">
        <w:rPr>
          <w:rFonts w:ascii="Calibri" w:hAnsi="Calibri"/>
          <w:sz w:val="20"/>
          <w:szCs w:val="20"/>
        </w:rPr>
        <w:t>.</w:t>
      </w:r>
    </w:p>
    <w:sectPr w:rsidR="003D63CA" w:rsidRPr="00D57916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814D" w14:textId="77777777" w:rsidR="00554E27" w:rsidRDefault="00554E27">
      <w:r>
        <w:separator/>
      </w:r>
    </w:p>
  </w:endnote>
  <w:endnote w:type="continuationSeparator" w:id="0">
    <w:p w14:paraId="10313949" w14:textId="77777777" w:rsidR="00554E27" w:rsidRDefault="0055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A821A" w14:textId="0ED5AFA4" w:rsidR="009910E1" w:rsidRPr="0027265F" w:rsidRDefault="00692367" w:rsidP="009910E1">
    <w:pPr>
      <w:pStyle w:val="llb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</w:t>
    </w:r>
  </w:p>
  <w:p w14:paraId="3D508F4E" w14:textId="057E5564" w:rsidR="00692367" w:rsidRPr="0027265F" w:rsidRDefault="00692367">
    <w:pPr>
      <w:pStyle w:val="llb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9623" w14:textId="77777777" w:rsidR="00554E27" w:rsidRDefault="00554E27">
      <w:r>
        <w:separator/>
      </w:r>
    </w:p>
  </w:footnote>
  <w:footnote w:type="continuationSeparator" w:id="0">
    <w:p w14:paraId="165D530C" w14:textId="77777777" w:rsidR="00554E27" w:rsidRDefault="0055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3436" w14:textId="77777777" w:rsidR="00692367" w:rsidRDefault="00692367" w:rsidP="00B66C6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A01BCCF" w14:textId="77777777" w:rsidR="00692367" w:rsidRDefault="006923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70B5" w14:textId="77777777" w:rsidR="00692367" w:rsidRPr="0027265F" w:rsidRDefault="00692367" w:rsidP="00B66C6C">
    <w:pPr>
      <w:pStyle w:val="lfej"/>
      <w:framePr w:wrap="around" w:vAnchor="text" w:hAnchor="margin" w:xAlign="center" w:y="1"/>
      <w:rPr>
        <w:rStyle w:val="Oldalszm"/>
        <w:rFonts w:ascii="Calibri" w:hAnsi="Calibri"/>
        <w:sz w:val="20"/>
        <w:szCs w:val="20"/>
      </w:rPr>
    </w:pPr>
    <w:r w:rsidRPr="0027265F">
      <w:rPr>
        <w:rStyle w:val="Oldalszm"/>
        <w:rFonts w:ascii="Calibri" w:hAnsi="Calibri"/>
        <w:sz w:val="20"/>
        <w:szCs w:val="20"/>
      </w:rPr>
      <w:fldChar w:fldCharType="begin"/>
    </w:r>
    <w:r w:rsidRPr="0027265F">
      <w:rPr>
        <w:rStyle w:val="Oldalszm"/>
        <w:rFonts w:ascii="Calibri" w:hAnsi="Calibri"/>
        <w:sz w:val="20"/>
        <w:szCs w:val="20"/>
      </w:rPr>
      <w:instrText xml:space="preserve">PAGE  </w:instrText>
    </w:r>
    <w:r w:rsidRPr="0027265F">
      <w:rPr>
        <w:rStyle w:val="Oldalszm"/>
        <w:rFonts w:ascii="Calibri" w:hAnsi="Calibri"/>
        <w:sz w:val="20"/>
        <w:szCs w:val="20"/>
      </w:rPr>
      <w:fldChar w:fldCharType="separate"/>
    </w:r>
    <w:r w:rsidR="005B5F51">
      <w:rPr>
        <w:rStyle w:val="Oldalszm"/>
        <w:rFonts w:ascii="Calibri" w:hAnsi="Calibri"/>
        <w:noProof/>
        <w:sz w:val="20"/>
        <w:szCs w:val="20"/>
      </w:rPr>
      <w:t>1</w:t>
    </w:r>
    <w:r w:rsidRPr="0027265F">
      <w:rPr>
        <w:rStyle w:val="Oldalszm"/>
        <w:rFonts w:ascii="Calibri" w:hAnsi="Calibri"/>
        <w:sz w:val="20"/>
        <w:szCs w:val="20"/>
      </w:rPr>
      <w:fldChar w:fldCharType="end"/>
    </w:r>
  </w:p>
  <w:p w14:paraId="2555BC2D" w14:textId="77777777" w:rsidR="00692367" w:rsidRDefault="006923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55"/>
    <w:rsid w:val="00001AB3"/>
    <w:rsid w:val="000023A0"/>
    <w:rsid w:val="000C18E3"/>
    <w:rsid w:val="000E413E"/>
    <w:rsid w:val="0017417A"/>
    <w:rsid w:val="00175917"/>
    <w:rsid w:val="001E57E6"/>
    <w:rsid w:val="00224835"/>
    <w:rsid w:val="00252F8A"/>
    <w:rsid w:val="0027265F"/>
    <w:rsid w:val="0028502E"/>
    <w:rsid w:val="002E71A8"/>
    <w:rsid w:val="003A1E5D"/>
    <w:rsid w:val="003D63CA"/>
    <w:rsid w:val="0043757C"/>
    <w:rsid w:val="00446021"/>
    <w:rsid w:val="00447760"/>
    <w:rsid w:val="00455B40"/>
    <w:rsid w:val="004A7034"/>
    <w:rsid w:val="0052489D"/>
    <w:rsid w:val="00547301"/>
    <w:rsid w:val="00554E27"/>
    <w:rsid w:val="0056229D"/>
    <w:rsid w:val="005B5F51"/>
    <w:rsid w:val="005C189C"/>
    <w:rsid w:val="006218AF"/>
    <w:rsid w:val="00675507"/>
    <w:rsid w:val="00692367"/>
    <w:rsid w:val="007165CB"/>
    <w:rsid w:val="00793D72"/>
    <w:rsid w:val="007A17AE"/>
    <w:rsid w:val="007C756E"/>
    <w:rsid w:val="0087560F"/>
    <w:rsid w:val="008E40E9"/>
    <w:rsid w:val="009910E1"/>
    <w:rsid w:val="00A02911"/>
    <w:rsid w:val="00A7136D"/>
    <w:rsid w:val="00A837B7"/>
    <w:rsid w:val="00B205E5"/>
    <w:rsid w:val="00B33653"/>
    <w:rsid w:val="00B66C6C"/>
    <w:rsid w:val="00C306EE"/>
    <w:rsid w:val="00C562DA"/>
    <w:rsid w:val="00C857A1"/>
    <w:rsid w:val="00CC6B2A"/>
    <w:rsid w:val="00CD7856"/>
    <w:rsid w:val="00CE7F08"/>
    <w:rsid w:val="00D52FC9"/>
    <w:rsid w:val="00D57916"/>
    <w:rsid w:val="00DA2DF3"/>
    <w:rsid w:val="00DC6AFC"/>
    <w:rsid w:val="00E163F8"/>
    <w:rsid w:val="00E73124"/>
    <w:rsid w:val="00EE53AA"/>
    <w:rsid w:val="00EF1C16"/>
    <w:rsid w:val="00FD6455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7D94AE2"/>
  <w15:chartTrackingRefBased/>
  <w15:docId w15:val="{C9AA2904-48B2-4FA8-BF80-8C7D2CA2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023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023A0"/>
  </w:style>
  <w:style w:type="paragraph" w:styleId="lfej">
    <w:name w:val="header"/>
    <w:basedOn w:val="Norml"/>
    <w:rsid w:val="0027265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265F"/>
  </w:style>
  <w:style w:type="paragraph" w:styleId="llb">
    <w:name w:val="footer"/>
    <w:basedOn w:val="Norml"/>
    <w:rsid w:val="0027265F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5B5F51"/>
    <w:rPr>
      <w:sz w:val="16"/>
      <w:szCs w:val="16"/>
    </w:rPr>
  </w:style>
  <w:style w:type="paragraph" w:styleId="Jegyzetszveg">
    <w:name w:val="annotation text"/>
    <w:basedOn w:val="Norml"/>
    <w:semiHidden/>
    <w:rsid w:val="005B5F51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B5F51"/>
    <w:rPr>
      <w:b/>
      <w:bCs/>
    </w:rPr>
  </w:style>
  <w:style w:type="paragraph" w:styleId="Buborkszveg">
    <w:name w:val="Balloon Text"/>
    <w:basedOn w:val="Norml"/>
    <w:semiHidden/>
    <w:rsid w:val="005B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LICENSZ SZERZŐDÉS </vt:lpstr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LICENSZ SZERZŐDÉS</dc:title>
  <dc:subject/>
  <dc:creator>dr.Mogyorósi István</dc:creator>
  <cp:keywords/>
  <dc:description/>
  <cp:lastModifiedBy>István dr. Mogyorósi</cp:lastModifiedBy>
  <cp:revision>11</cp:revision>
  <dcterms:created xsi:type="dcterms:W3CDTF">2020-10-13T16:10:00Z</dcterms:created>
  <dcterms:modified xsi:type="dcterms:W3CDTF">2020-10-13T16:19:00Z</dcterms:modified>
</cp:coreProperties>
</file>